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E1F" w:rsidRDefault="00741D1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42A34" w:rsidRDefault="00242A34">
      <w:pPr>
        <w:rPr>
          <w:rFonts w:ascii="Arial" w:hAnsi="Arial" w:cs="Arial"/>
          <w:sz w:val="24"/>
          <w:szCs w:val="24"/>
        </w:rPr>
      </w:pPr>
    </w:p>
    <w:p w:rsidR="00242A34" w:rsidRDefault="00242A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Subject: On Your Way to a New Shape in Only 21 Days!</w:t>
      </w:r>
    </w:p>
    <w:p w:rsidR="00242A34" w:rsidRDefault="00242A34">
      <w:pPr>
        <w:rPr>
          <w:rFonts w:ascii="Arial" w:hAnsi="Arial" w:cs="Arial"/>
          <w:sz w:val="24"/>
          <w:szCs w:val="24"/>
        </w:rPr>
      </w:pPr>
    </w:p>
    <w:p w:rsidR="00242A34" w:rsidRPr="00741D1F" w:rsidRDefault="00242A34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[First name],</w:t>
      </w:r>
    </w:p>
    <w:p w:rsidR="00242A34" w:rsidRPr="00741D1F" w:rsidRDefault="00242A34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Wouldn’t it be great if you could reshape your body in less than a month?</w:t>
      </w:r>
    </w:p>
    <w:p w:rsidR="00FB152B" w:rsidRPr="00741D1F" w:rsidRDefault="00FB152B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In talking to dozens of people who struggle with fat loss, I have found out that most of them have one thing in common.</w:t>
      </w:r>
    </w:p>
    <w:p w:rsidR="00FB152B" w:rsidRPr="00741D1F" w:rsidRDefault="00FB152B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 xml:space="preserve">They have attempted to lose weight multiple times. They have worked work hard to eat right and exercise…but after a few weeks, they may not see instant results. </w:t>
      </w:r>
      <w:r w:rsidR="006E58A8" w:rsidRPr="00741D1F">
        <w:rPr>
          <w:rFonts w:ascii="Arial" w:hAnsi="Arial" w:cs="Arial"/>
        </w:rPr>
        <w:t>Even though they’ve tried to do the right things, they don’t lose any weight. Their clothes fit just as tight</w:t>
      </w:r>
      <w:r w:rsidR="00CC48B0" w:rsidRPr="00741D1F">
        <w:rPr>
          <w:rFonts w:ascii="Arial" w:hAnsi="Arial" w:cs="Arial"/>
        </w:rPr>
        <w:t>ly</w:t>
      </w:r>
      <w:r w:rsidR="006E58A8" w:rsidRPr="00741D1F">
        <w:rPr>
          <w:rFonts w:ascii="Arial" w:hAnsi="Arial" w:cs="Arial"/>
        </w:rPr>
        <w:t xml:space="preserve">. </w:t>
      </w:r>
      <w:r w:rsidRPr="00741D1F">
        <w:rPr>
          <w:rFonts w:ascii="Arial" w:hAnsi="Arial" w:cs="Arial"/>
        </w:rPr>
        <w:t>They get discouraged and soon are right back to their old ways.</w:t>
      </w:r>
    </w:p>
    <w:p w:rsidR="00FB152B" w:rsidRPr="00741D1F" w:rsidRDefault="00FB152B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Has this happened to you?</w:t>
      </w:r>
    </w:p>
    <w:p w:rsidR="00FB152B" w:rsidRPr="00741D1F" w:rsidRDefault="00FB152B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We all know there are no quick fixes in the world of fat loss.</w:t>
      </w:r>
    </w:p>
    <w:p w:rsidR="00242A34" w:rsidRPr="00741D1F" w:rsidRDefault="00FB152B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But I</w:t>
      </w:r>
      <w:r w:rsidR="00242A34" w:rsidRPr="00741D1F">
        <w:rPr>
          <w:rFonts w:ascii="Arial" w:hAnsi="Arial" w:cs="Arial"/>
        </w:rPr>
        <w:t xml:space="preserve"> have some exciting news to share with you! </w:t>
      </w:r>
    </w:p>
    <w:p w:rsidR="00FB152B" w:rsidRPr="00741D1F" w:rsidRDefault="00242A34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 xml:space="preserve">Over the past few months, I have been experimenting with some new workout programs and nutrition plans that have produced amazing results in just 3 weeks. </w:t>
      </w:r>
    </w:p>
    <w:p w:rsidR="00FB152B" w:rsidRPr="00741D1F" w:rsidRDefault="00FB152B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In 21 short days, people are reporting staggering, noticeable results.</w:t>
      </w:r>
      <w:r w:rsidR="006E58A8" w:rsidRPr="00741D1F">
        <w:rPr>
          <w:rFonts w:ascii="Arial" w:hAnsi="Arial" w:cs="Arial"/>
        </w:rPr>
        <w:t xml:space="preserve"> Their friends or family start to </w:t>
      </w:r>
      <w:r w:rsidR="00357256" w:rsidRPr="00741D1F">
        <w:rPr>
          <w:rFonts w:ascii="Arial" w:hAnsi="Arial" w:cs="Arial"/>
        </w:rPr>
        <w:t xml:space="preserve">tell them that they look better. They feel </w:t>
      </w:r>
      <w:r w:rsidR="006E58A8" w:rsidRPr="00741D1F">
        <w:rPr>
          <w:rFonts w:ascii="Arial" w:hAnsi="Arial" w:cs="Arial"/>
        </w:rPr>
        <w:t>better</w:t>
      </w:r>
      <w:r w:rsidR="00357256" w:rsidRPr="00741D1F">
        <w:rPr>
          <w:rFonts w:ascii="Arial" w:hAnsi="Arial" w:cs="Arial"/>
        </w:rPr>
        <w:t>!</w:t>
      </w:r>
      <w:r w:rsidR="006E58A8" w:rsidRPr="00741D1F">
        <w:rPr>
          <w:rFonts w:ascii="Arial" w:hAnsi="Arial" w:cs="Arial"/>
        </w:rPr>
        <w:t xml:space="preserve"> They are seeing changes on the scale or on the tape measure.</w:t>
      </w:r>
    </w:p>
    <w:p w:rsidR="00FB152B" w:rsidRPr="00741D1F" w:rsidRDefault="00FB152B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With just a little bit of guidance</w:t>
      </w:r>
      <w:r w:rsidR="006E58A8" w:rsidRPr="00741D1F">
        <w:rPr>
          <w:rFonts w:ascii="Arial" w:hAnsi="Arial" w:cs="Arial"/>
        </w:rPr>
        <w:t>…step-by-step guidance that I am going to reveal to you</w:t>
      </w:r>
      <w:r w:rsidRPr="00741D1F">
        <w:rPr>
          <w:rFonts w:ascii="Arial" w:hAnsi="Arial" w:cs="Arial"/>
        </w:rPr>
        <w:t>, people have been able to get on track once and for all.</w:t>
      </w:r>
    </w:p>
    <w:p w:rsidR="00357256" w:rsidRPr="00741D1F" w:rsidRDefault="00357256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And you can be one of them!</w:t>
      </w:r>
    </w:p>
    <w:p w:rsidR="00FB152B" w:rsidRPr="00741D1F" w:rsidRDefault="00357256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I’ll show you how to get started toward a lifetime of fitness. O</w:t>
      </w:r>
      <w:r w:rsidR="00FB152B" w:rsidRPr="00741D1F">
        <w:rPr>
          <w:rFonts w:ascii="Arial" w:hAnsi="Arial" w:cs="Arial"/>
        </w:rPr>
        <w:t>nce you see progress, it’s easier to keep going.</w:t>
      </w:r>
    </w:p>
    <w:p w:rsidR="006E58A8" w:rsidRPr="00741D1F" w:rsidRDefault="006E58A8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Interested?</w:t>
      </w:r>
    </w:p>
    <w:p w:rsidR="00242A34" w:rsidRPr="00741D1F" w:rsidRDefault="00242A34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 xml:space="preserve">Next week, look for an email from me </w:t>
      </w:r>
      <w:r w:rsidR="006E58A8" w:rsidRPr="00741D1F">
        <w:rPr>
          <w:rFonts w:ascii="Arial" w:hAnsi="Arial" w:cs="Arial"/>
        </w:rPr>
        <w:t>with more detailed information</w:t>
      </w:r>
      <w:r w:rsidRPr="00741D1F">
        <w:rPr>
          <w:rFonts w:ascii="Arial" w:hAnsi="Arial" w:cs="Arial"/>
        </w:rPr>
        <w:t xml:space="preserve">. </w:t>
      </w:r>
      <w:r w:rsidR="006E58A8" w:rsidRPr="00741D1F">
        <w:rPr>
          <w:rFonts w:ascii="Arial" w:hAnsi="Arial" w:cs="Arial"/>
        </w:rPr>
        <w:t>This is an opportunity to get on track once and for all that you won’t want to miss!</w:t>
      </w:r>
    </w:p>
    <w:p w:rsidR="00242A34" w:rsidRPr="00741D1F" w:rsidRDefault="00242A34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Talk to you soon!</w:t>
      </w:r>
    </w:p>
    <w:p w:rsidR="00242A34" w:rsidRPr="00741D1F" w:rsidRDefault="00242A34" w:rsidP="00242A34">
      <w:pPr>
        <w:rPr>
          <w:rFonts w:ascii="Arial" w:hAnsi="Arial" w:cs="Arial"/>
        </w:rPr>
      </w:pPr>
      <w:r w:rsidRPr="00741D1F">
        <w:rPr>
          <w:rFonts w:ascii="Arial" w:hAnsi="Arial" w:cs="Arial"/>
        </w:rPr>
        <w:t>[SIGNATURE]</w:t>
      </w:r>
    </w:p>
    <w:p w:rsidR="00242A34" w:rsidRPr="00741D1F" w:rsidRDefault="00242A34">
      <w:pPr>
        <w:rPr>
          <w:rFonts w:ascii="Arial" w:hAnsi="Arial" w:cs="Arial"/>
          <w:sz w:val="24"/>
          <w:szCs w:val="24"/>
        </w:rPr>
      </w:pPr>
    </w:p>
    <w:sectPr w:rsidR="00242A34" w:rsidRPr="00741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34"/>
    <w:rsid w:val="000F1844"/>
    <w:rsid w:val="00242A34"/>
    <w:rsid w:val="00357256"/>
    <w:rsid w:val="006E58A8"/>
    <w:rsid w:val="00741D1F"/>
    <w:rsid w:val="009A26BA"/>
    <w:rsid w:val="00A6726C"/>
    <w:rsid w:val="00CC48B0"/>
    <w:rsid w:val="00F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4A573-F356-4A01-85AC-CBC4C4A4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Valerie Dansereau</cp:lastModifiedBy>
  <cp:revision>2</cp:revision>
  <dcterms:created xsi:type="dcterms:W3CDTF">2015-09-07T18:07:00Z</dcterms:created>
  <dcterms:modified xsi:type="dcterms:W3CDTF">2015-09-07T18:07:00Z</dcterms:modified>
</cp:coreProperties>
</file>